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 «Казанский национальный исследовательский технический университет им. А.Н. Туполева - КАИ»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Альметьевский филиал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Кафедра ЕНДиИТ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Лабораторная работа №1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по теме: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Изучение базовых команд Linux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Выполнил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студент группы 24300</w:t>
      </w:r>
    </w:p>
    <w:p>
      <w:pPr>
        <w:wordWrap w:val="0"/>
        <w:spacing w:after="0" w:line="240" w:lineRule="auto"/>
        <w:jc w:val="right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Гильметдинов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Инсаф Нафисович</w:t>
      </w:r>
      <w:bookmarkStart w:id="0" w:name="_GoBack"/>
      <w:bookmarkEnd w:id="0"/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Проверил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доцент кафедры ЕНДиИТ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Мисбахов Рустам Шаукатович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Альметьевск 2023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page"/>
      </w: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выполнении: лабораторной работы:</w:t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Откройте терминал. Ознакомьтесь с возможностями команды pwd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648710" cy="278892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9683" cy="28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Определите текущий каталог, в котором вы находитесь командой pwd: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25875" cy="9601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7"/>
                    <a:srcRect l="51832" t="21320" b="59343"/>
                    <a:stretch>
                      <a:fillRect/>
                    </a:stretch>
                  </pic:blipFill>
                  <pic:spPr>
                    <a:xfrm>
                      <a:off x="0" y="0"/>
                      <a:ext cx="3841736" cy="96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cd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35400" cy="29108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"/>
                    <a:srcRect l="51971" t="21064" r="908" b="21729"/>
                    <a:stretch>
                      <a:fillRect/>
                    </a:stretch>
                  </pic:blipFill>
                  <pic:spPr>
                    <a:xfrm>
                      <a:off x="0" y="0"/>
                      <a:ext cx="3840873" cy="2914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в корневой каталог командой cd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78580" cy="582295"/>
            <wp:effectExtent l="0" t="0" r="762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rcRect l="52110" t="66519" r="833" b="22173"/>
                    <a:stretch>
                      <a:fillRect/>
                    </a:stretch>
                  </pic:blipFill>
                  <pic:spPr>
                    <a:xfrm>
                      <a:off x="0" y="0"/>
                      <a:ext cx="3901294" cy="5859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ls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69690" cy="2933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0"/>
                    <a:srcRect l="51971" t="21064" r="1047" b="2195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2" cy="2940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Просмотрите содержимое корневого каталога командой ls: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972560" cy="487680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1"/>
                    <a:srcRect l="52248" t="68957" r="1463" b="21952"/>
                    <a:stretch>
                      <a:fillRect/>
                    </a:stretch>
                  </pic:blipFill>
                  <pic:spPr>
                    <a:xfrm>
                      <a:off x="0" y="0"/>
                      <a:ext cx="3979879" cy="4885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Вернитесь в домашний каталог, используя команду cd без параметров: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74770" cy="3200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2"/>
                    <a:srcRect l="52248" t="71175" r="770" b="22618"/>
                    <a:stretch>
                      <a:fillRect/>
                    </a:stretch>
                  </pic:blipFill>
                  <pic:spPr>
                    <a:xfrm>
                      <a:off x="0" y="0"/>
                      <a:ext cx="3916087" cy="3234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mkdir c помощью команды man:</w:t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79215" cy="291846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rcRect l="51832" t="21064" r="1111" b="22305"/>
                    <a:stretch>
                      <a:fillRect/>
                    </a:stretch>
                  </pic:blipFill>
                  <pic:spPr>
                    <a:xfrm>
                      <a:off x="0" y="0"/>
                      <a:ext cx="3903546" cy="2936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каталог «test», используя команду mkdir: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74135" cy="4343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rcRect l="52248" t="69180" r="770" b="22395"/>
                    <a:stretch>
                      <a:fillRect/>
                    </a:stretch>
                  </pic:blipFill>
                  <pic:spPr>
                    <a:xfrm>
                      <a:off x="0" y="0"/>
                      <a:ext cx="3933430" cy="4409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Перейдите в каталог «test», используя команду cd: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949065" cy="5257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5"/>
                    <a:srcRect l="52248" t="67627" r="908" b="22395"/>
                    <a:stretch>
                      <a:fillRect/>
                    </a:stretch>
                  </pic:blipFill>
                  <pic:spPr>
                    <a:xfrm>
                      <a:off x="0" y="0"/>
                      <a:ext cx="3962435" cy="5275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Просмотрите содержимое каталога, используя команду ls: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62705" cy="4572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6"/>
                    <a:srcRect l="51831" t="68959" r="1250" b="22157"/>
                    <a:stretch>
                      <a:fillRect/>
                    </a:stretch>
                  </pic:blipFill>
                  <pic:spPr>
                    <a:xfrm>
                      <a:off x="0" y="0"/>
                      <a:ext cx="3882688" cy="4594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каталог «test2», используя команду mkdir: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62705" cy="434340"/>
            <wp:effectExtent l="0" t="0" r="444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7"/>
                    <a:srcRect l="52110" t="68958" r="971" b="22602"/>
                    <a:stretch>
                      <a:fillRect/>
                    </a:stretch>
                  </pic:blipFill>
                  <pic:spPr>
                    <a:xfrm>
                      <a:off x="0" y="0"/>
                      <a:ext cx="3915683" cy="440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touch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38880" cy="28651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8"/>
                    <a:srcRect l="51971" t="20621" r="1186" b="21951"/>
                    <a:stretch>
                      <a:fillRect/>
                    </a:stretch>
                  </pic:blipFill>
                  <pic:spPr>
                    <a:xfrm>
                      <a:off x="0" y="0"/>
                      <a:ext cx="3748204" cy="2872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файл «text» в каталоге «test2» используя команду touch: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13810" cy="5867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9"/>
                    <a:srcRect l="52248" t="66297" r="908" b="22173"/>
                    <a:stretch>
                      <a:fillRect/>
                    </a:stretch>
                  </pic:blipFill>
                  <pic:spPr>
                    <a:xfrm>
                      <a:off x="0" y="0"/>
                      <a:ext cx="3814995" cy="5869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mv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15080" cy="28968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0"/>
                    <a:srcRect l="52088" t="20965" r="1297" b="22413"/>
                    <a:stretch>
                      <a:fillRect/>
                    </a:stretch>
                  </pic:blipFill>
                  <pic:spPr>
                    <a:xfrm>
                      <a:off x="0" y="0"/>
                      <a:ext cx="3828202" cy="29064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Переименуйте файл «text» в «textSIT» используя команду mv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000500" cy="3746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1"/>
                    <a:srcRect l="51924" t="70764" b="22025"/>
                    <a:stretch>
                      <a:fillRect/>
                    </a:stretch>
                  </pic:blipFill>
                  <pic:spPr>
                    <a:xfrm>
                      <a:off x="0" y="0"/>
                      <a:ext cx="4127835" cy="3869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cp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75710" cy="28498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2"/>
                    <a:srcRect l="52171" t="21227" r="724" b="21888"/>
                    <a:stretch>
                      <a:fillRect/>
                    </a:stretch>
                  </pic:blipFill>
                  <pic:spPr>
                    <a:xfrm>
                      <a:off x="0" y="0"/>
                      <a:ext cx="3790362" cy="2860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Скопируйте файл «textSIT» в каталог «test2» под именем «copy.txt», используя команду cp: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91585" cy="342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3"/>
                    <a:srcRect l="51761" t="70631" r="1116" b="22551"/>
                    <a:stretch>
                      <a:fillRect/>
                    </a:stretch>
                  </pic:blipFill>
                  <pic:spPr>
                    <a:xfrm>
                      <a:off x="0" y="0"/>
                      <a:ext cx="3802525" cy="343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с возможностями команды ln c помощью команды man: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665220" cy="27628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4"/>
                    <a:srcRect l="51925" t="21227" r="1133" b="22150"/>
                    <a:stretch>
                      <a:fillRect/>
                    </a:stretch>
                  </pic:blipFill>
                  <pic:spPr>
                    <a:xfrm>
                      <a:off x="0" y="0"/>
                      <a:ext cx="3677520" cy="27725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жесткую ссылку «link» на файл «copy.txt» используя команду ln: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35705" cy="16078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25"/>
                    <a:srcRect l="52334" t="21097" r="1228" b="46930"/>
                    <a:stretch>
                      <a:fillRect/>
                    </a:stretch>
                  </pic:blipFill>
                  <pic:spPr>
                    <a:xfrm>
                      <a:off x="0" y="0"/>
                      <a:ext cx="3769263" cy="16220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символическую ссылку «simlink» на файл «copy.txt» используя команду ln: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037965" cy="50292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25"/>
                    <a:srcRect l="52007" t="49140" r="4571" b="42209"/>
                    <a:stretch>
                      <a:fillRect/>
                    </a:stretch>
                  </pic:blipFill>
                  <pic:spPr>
                    <a:xfrm>
                      <a:off x="0" y="0"/>
                      <a:ext cx="4106168" cy="511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Просмотрите результаты в текущем каталоге при помощи команды ls с аргументами la: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843020" cy="1120140"/>
            <wp:effectExtent l="0" t="0" r="508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5"/>
                    <a:srcRect l="52252" t="56082" r="795" b="22024"/>
                    <a:stretch>
                      <a:fillRect/>
                    </a:stretch>
                  </pic:blipFill>
                  <pic:spPr>
                    <a:xfrm>
                      <a:off x="0" y="0"/>
                      <a:ext cx="3863036" cy="11258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Удалите созданные вами файлы и ссылки в лабораторной работе используя команду rm</w:t>
      </w:r>
    </w:p>
    <w:p>
      <w:pPr>
        <w:pStyle w:val="8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933825" cy="69342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26"/>
                    <a:srcRect l="52007" t="64337" r="1035" b="22421"/>
                    <a:stretch>
                      <a:fillRect/>
                    </a:stretch>
                  </pic:blipFill>
                  <pic:spPr>
                    <a:xfrm>
                      <a:off x="0" y="0"/>
                      <a:ext cx="3959828" cy="697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altName w:val="Andale Mono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Trebuchet MS"/>
    <w:panose1 w:val="020F0502020204030204"/>
    <w:charset w:val="CC"/>
    <w:family w:val="swiss"/>
    <w:pitch w:val="default"/>
    <w:sig w:usb0="00000000" w:usb1="00000000" w:usb2="00000009" w:usb3="00000000" w:csb0="000001FF" w:csb1="00000000"/>
  </w:font>
  <w:font w:name="Calibri">
    <w:altName w:val="Trebuchet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20B0604030504040204"/>
    <w:charset w:val="CC"/>
    <w:family w:val="swiss"/>
    <w:pitch w:val="default"/>
    <w:sig w:usb0="00000000" w:usb1="00000000" w:usb2="00000029" w:usb3="00000000" w:csb0="0001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Symbol">
    <w:altName w:val="Webding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00007A87" w:usb1="80000000" w:usb2="00000008" w:usb3="00000000" w:csb0="400001FF" w:csb1="FFFF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BC3006C"/>
    <w:multiLevelType w:val="multilevel"/>
    <w:tmpl w:val="5BC3006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450B"/>
    <w:rsid w:val="000763E6"/>
    <w:rsid w:val="000E3081"/>
    <w:rsid w:val="001F73AF"/>
    <w:rsid w:val="002305F4"/>
    <w:rsid w:val="00293121"/>
    <w:rsid w:val="002D3B68"/>
    <w:rsid w:val="002F3A2A"/>
    <w:rsid w:val="003E33CD"/>
    <w:rsid w:val="004709F0"/>
    <w:rsid w:val="00730071"/>
    <w:rsid w:val="007839CF"/>
    <w:rsid w:val="007F4EA1"/>
    <w:rsid w:val="008100A6"/>
    <w:rsid w:val="008370A8"/>
    <w:rsid w:val="008743E5"/>
    <w:rsid w:val="008E28E1"/>
    <w:rsid w:val="00904666"/>
    <w:rsid w:val="00961420"/>
    <w:rsid w:val="00B01842"/>
    <w:rsid w:val="00B55457"/>
    <w:rsid w:val="00BA1798"/>
    <w:rsid w:val="00D1450B"/>
    <w:rsid w:val="00D8439F"/>
    <w:rsid w:val="00DB14FF"/>
    <w:rsid w:val="00E00D1E"/>
    <w:rsid w:val="00EE1BE9"/>
    <w:rsid w:val="00EF06F4"/>
    <w:rsid w:val="00EF3605"/>
    <w:rsid w:val="00F7739F"/>
    <w:rsid w:val="2F9F6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7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header"/>
    <w:basedOn w:val="1"/>
    <w:link w:val="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6">
    <w:name w:val="footer"/>
    <w:basedOn w:val="1"/>
    <w:link w:val="10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7">
    <w:name w:val="Текст выноски Знак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Верхний колонтитул Знак"/>
    <w:basedOn w:val="2"/>
    <w:link w:val="5"/>
    <w:qFormat/>
    <w:uiPriority w:val="99"/>
  </w:style>
  <w:style w:type="character" w:customStyle="1" w:styleId="10">
    <w:name w:val="Нижний колонтитул Знак"/>
    <w:basedOn w:val="2"/>
    <w:link w:val="6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310</Words>
  <Characters>1770</Characters>
  <Lines>14</Lines>
  <Paragraphs>4</Paragraphs>
  <TotalTime>77</TotalTime>
  <ScaleCrop>false</ScaleCrop>
  <LinksUpToDate>false</LinksUpToDate>
  <CharactersWithSpaces>2076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2023-03-16T18:22:00Z</dcterms:created>
  <dc:creator>User</dc:creator>
  <cp:lastModifiedBy>repaer</cp:lastModifiedBy>
  <dcterms:modified xsi:type="dcterms:W3CDTF">2023-05-13T02:46:13Z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1049-11.1.0.11664</vt:lpwstr>
  </property>
</Properties>
</file>